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7F0" w:rsidRPr="003E432A" w:rsidRDefault="00B417F0" w:rsidP="00B417F0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i/>
          <w:iCs/>
          <w:color w:val="000000"/>
          <w:sz w:val="52"/>
          <w:szCs w:val="52"/>
        </w:rPr>
        <w:t xml:space="preserve">Email </w:t>
      </w:r>
      <w:r>
        <w:rPr>
          <w:rFonts w:ascii="Arial" w:eastAsia="Times New Roman" w:hAnsi="Arial" w:cs="Arial"/>
          <w:i/>
          <w:iCs/>
          <w:color w:val="000000"/>
          <w:sz w:val="52"/>
          <w:szCs w:val="52"/>
        </w:rPr>
        <w:t>2</w:t>
      </w:r>
    </w:p>
    <w:p w:rsidR="00B417F0" w:rsidRPr="003E432A" w:rsidRDefault="00B417F0" w:rsidP="00B417F0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432A">
        <w:rPr>
          <w:rFonts w:ascii="Arial" w:eastAsia="Times New Roman" w:hAnsi="Arial" w:cs="Arial"/>
          <w:color w:val="000000"/>
          <w:sz w:val="32"/>
          <w:szCs w:val="32"/>
        </w:rPr>
        <w:t>Subject Line V1: Getting a toned summer body isn’t rocket science</w:t>
      </w:r>
    </w:p>
    <w:p w:rsidR="00B417F0" w:rsidRPr="003E432A" w:rsidRDefault="00B417F0" w:rsidP="00B417F0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432A">
        <w:rPr>
          <w:rFonts w:ascii="Arial" w:eastAsia="Times New Roman" w:hAnsi="Arial" w:cs="Arial"/>
          <w:color w:val="000000"/>
          <w:sz w:val="32"/>
          <w:szCs w:val="32"/>
        </w:rPr>
        <w:t>Subject Line V2: How to get a summer body &amp; keep it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 xml:space="preserve">Did you </w:t>
      </w:r>
      <w:proofErr w:type="gramStart"/>
      <w:r w:rsidRPr="003E432A">
        <w:rPr>
          <w:rFonts w:ascii="Arial" w:eastAsia="Times New Roman" w:hAnsi="Arial" w:cs="Arial"/>
          <w:color w:val="000000"/>
        </w:rPr>
        <w:t>know,</w:t>
      </w:r>
      <w:proofErr w:type="gramEnd"/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that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the secret method to securing a summer body 365 days a week,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is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literally within your grasp?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It’s just one click away. 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and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it has nothing to do with weight loss myths that only take you further away from your goals.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Myths like “starving yourself is the fastest way to lose weight.”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Nothing could be further from the truth.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By denying your body food, the opposite will happen.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Sensing that it is not getting the supply of food that it usually gets on such a diet, 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the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next time you eat, your body will store up most of the fat so that it has enough nutrients to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 </w:t>
      </w:r>
      <w:proofErr w:type="gramStart"/>
      <w:r w:rsidRPr="003E432A">
        <w:rPr>
          <w:rFonts w:ascii="Arial" w:eastAsia="Times New Roman" w:hAnsi="Arial" w:cs="Arial"/>
          <w:color w:val="000000"/>
        </w:rPr>
        <w:t>keep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your body functional until your next meal.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Forget these counter-productive diet tricks,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when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you can access a 100% healthy weight loss regimen that’ll guide you to your desired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 </w:t>
      </w:r>
      <w:proofErr w:type="gramStart"/>
      <w:r w:rsidRPr="003E432A">
        <w:rPr>
          <w:rFonts w:ascii="Arial" w:eastAsia="Times New Roman" w:hAnsi="Arial" w:cs="Arial"/>
          <w:color w:val="000000"/>
        </w:rPr>
        <w:t>weight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in the healthiest way possible: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How to incorporate fiber into your diet</w:t>
      </w:r>
    </w:p>
    <w:p w:rsidR="00B417F0" w:rsidRPr="003E432A" w:rsidRDefault="00B417F0" w:rsidP="00B417F0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The right time in your day to consume fat and carbohydrates</w:t>
      </w:r>
    </w:p>
    <w:p w:rsidR="00B417F0" w:rsidRPr="003E432A" w:rsidRDefault="00B417F0" w:rsidP="00B417F0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The best food sources to secure your daily intake of protein</w:t>
      </w:r>
    </w:p>
    <w:p w:rsidR="00B417F0" w:rsidRPr="003E432A" w:rsidRDefault="00B417F0" w:rsidP="00B417F0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Balancing micro and macro ingredients </w:t>
      </w:r>
    </w:p>
    <w:p w:rsidR="00B417F0" w:rsidRPr="003E432A" w:rsidRDefault="00B417F0" w:rsidP="00B417F0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Distributing your maximum caloric intake across meals</w:t>
      </w:r>
    </w:p>
    <w:p w:rsidR="00B417F0" w:rsidRPr="003E432A" w:rsidRDefault="00B417F0" w:rsidP="00B417F0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Building customized meal plans to compliment your lifestyle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 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And of course the ultimate workout plans to get you that permanent summer body.</w:t>
      </w:r>
      <w:bookmarkStart w:id="0" w:name="_GoBack"/>
      <w:bookmarkEnd w:id="0"/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Discover the answers here.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lastRenderedPageBreak/>
        <w:t>Cheers,</w:t>
      </w: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7F0" w:rsidRPr="003E432A" w:rsidRDefault="00B417F0" w:rsidP="00B4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{Insert Company Name}</w:t>
      </w:r>
    </w:p>
    <w:p w:rsidR="00165611" w:rsidRDefault="00165611"/>
    <w:sectPr w:rsidR="00165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EE3381"/>
    <w:multiLevelType w:val="multilevel"/>
    <w:tmpl w:val="2006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AF7"/>
    <w:rsid w:val="00165611"/>
    <w:rsid w:val="00742AF7"/>
    <w:rsid w:val="00B4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F4845-CED1-4B2C-A37E-DF652BB5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1193</Characters>
  <Application>Microsoft Office Word</Application>
  <DocSecurity>0</DocSecurity>
  <Lines>9</Lines>
  <Paragraphs>2</Paragraphs>
  <ScaleCrop>false</ScaleCrop>
  <Company>Novin Pendar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2</cp:revision>
  <dcterms:created xsi:type="dcterms:W3CDTF">2022-05-27T07:48:00Z</dcterms:created>
  <dcterms:modified xsi:type="dcterms:W3CDTF">2022-05-27T07:49:00Z</dcterms:modified>
</cp:coreProperties>
</file>