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D87" w:rsidRPr="00CC2B00" w:rsidRDefault="00C02D87" w:rsidP="00C02D87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i/>
          <w:iCs/>
          <w:color w:val="000000"/>
          <w:sz w:val="52"/>
          <w:szCs w:val="52"/>
        </w:rPr>
        <w:t>Email 4</w:t>
      </w:r>
    </w:p>
    <w:p w:rsidR="00C02D87" w:rsidRPr="00CC2B00" w:rsidRDefault="00C02D87" w:rsidP="00C02D87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C2B00">
        <w:rPr>
          <w:rFonts w:ascii="Arial" w:eastAsia="Times New Roman" w:hAnsi="Arial" w:cs="Arial"/>
          <w:color w:val="000000"/>
          <w:sz w:val="32"/>
          <w:szCs w:val="32"/>
        </w:rPr>
        <w:t xml:space="preserve">Subject Line V1: What millions don’t know about the weight loss </w:t>
      </w:r>
      <w:proofErr w:type="gramStart"/>
      <w:r w:rsidRPr="00CC2B00">
        <w:rPr>
          <w:rFonts w:ascii="Arial" w:eastAsia="Times New Roman" w:hAnsi="Arial" w:cs="Arial"/>
          <w:color w:val="000000"/>
          <w:sz w:val="32"/>
          <w:szCs w:val="32"/>
        </w:rPr>
        <w:t>industry</w:t>
      </w:r>
      <w:proofErr w:type="gramEnd"/>
    </w:p>
    <w:p w:rsidR="00C02D87" w:rsidRPr="00CC2B00" w:rsidRDefault="00C02D87" w:rsidP="00C02D87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C2B00">
        <w:rPr>
          <w:rFonts w:ascii="Arial" w:eastAsia="Times New Roman" w:hAnsi="Arial" w:cs="Arial"/>
          <w:color w:val="000000"/>
          <w:sz w:val="32"/>
          <w:szCs w:val="32"/>
        </w:rPr>
        <w:t>Subject Line V2: An alternative solution to losing weight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 xml:space="preserve">Were you aware that the weight loss industry brings in roughly $250B every </w:t>
      </w:r>
      <w:proofErr w:type="gramStart"/>
      <w:r w:rsidRPr="00CC2B00">
        <w:rPr>
          <w:rFonts w:ascii="Arial" w:eastAsia="Times New Roman" w:hAnsi="Arial" w:cs="Arial"/>
          <w:color w:val="000000"/>
        </w:rPr>
        <w:t>year,</w:t>
      </w:r>
      <w:proofErr w:type="gramEnd"/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on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false promises and get-slim-quick lies?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Discover the real solution to losing weight the healthy way,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right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here.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This isn’t a weight loss scam that won’t bring you any results,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like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the ones that so many mega enterprises have profited from.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This is a complete comprehensive guide that combines the very best in nutrition</w:t>
      </w:r>
      <w:r>
        <w:rPr>
          <w:rFonts w:ascii="Arial" w:eastAsia="Times New Roman" w:hAnsi="Arial" w:cs="Arial"/>
          <w:color w:val="000000"/>
        </w:rPr>
        <w:t xml:space="preserve"> and</w:t>
      </w:r>
      <w:r w:rsidRPr="00CC2B00">
        <w:rPr>
          <w:rFonts w:ascii="Arial" w:eastAsia="Times New Roman" w:hAnsi="Arial" w:cs="Arial"/>
          <w:color w:val="000000"/>
        </w:rPr>
        <w:t xml:space="preserve"> dieting</w:t>
      </w:r>
      <w:r>
        <w:rPr>
          <w:rFonts w:ascii="Arial" w:eastAsia="Times New Roman" w:hAnsi="Arial" w:cs="Arial"/>
          <w:color w:val="000000"/>
        </w:rPr>
        <w:t>.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to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create a full-proof regimen that will have you looking and feeling 100% healthy. 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Gain exclusive access to the little-known secrets that will give you the formula to just about any and every doubt you have in health care: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How to balance micro and macro nutrient intake</w:t>
      </w:r>
    </w:p>
    <w:p w:rsidR="00C02D87" w:rsidRPr="00CC2B00" w:rsidRDefault="00C02D87" w:rsidP="00C02D8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The best way (and time) to take your daily dose of fats and carbohydrates</w:t>
      </w:r>
    </w:p>
    <w:p w:rsidR="00C02D87" w:rsidRPr="00CC2B00" w:rsidRDefault="00C02D87" w:rsidP="00C02D8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How to take charge of your metabolism &amp; mental health all at once</w:t>
      </w:r>
    </w:p>
    <w:p w:rsidR="00C02D87" w:rsidRPr="00CC2B00" w:rsidRDefault="00C02D87" w:rsidP="00C02D8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How to compliment your diet with healthy desserts</w:t>
      </w:r>
    </w:p>
    <w:p w:rsidR="00C02D87" w:rsidRPr="00CC2B00" w:rsidRDefault="00C02D87" w:rsidP="00C02D8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The right places to get your protein intake</w:t>
      </w:r>
    </w:p>
    <w:p w:rsidR="00C02D87" w:rsidRPr="00CC2B00" w:rsidRDefault="00C02D87" w:rsidP="00C02D8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The truth about fiber</w:t>
      </w:r>
    </w:p>
    <w:p w:rsidR="00C02D87" w:rsidRPr="00CC2B00" w:rsidRDefault="00C02D87" w:rsidP="00C02D8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>Knowing the exact amount of water you should take to help lose weight</w:t>
      </w:r>
    </w:p>
    <w:p w:rsidR="00C02D87" w:rsidRPr="00CC2B00" w:rsidRDefault="00C02D87" w:rsidP="00C02D8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CC2B00">
        <w:rPr>
          <w:rFonts w:ascii="Arial" w:eastAsia="Times New Roman" w:hAnsi="Arial" w:cs="Arial"/>
          <w:color w:val="000000"/>
        </w:rPr>
        <w:t xml:space="preserve">How to lose weight in a healthy way on a restrictive diet (vegan, </w:t>
      </w:r>
      <w:proofErr w:type="spellStart"/>
      <w:r w:rsidRPr="00CC2B00">
        <w:rPr>
          <w:rFonts w:ascii="Arial" w:eastAsia="Times New Roman" w:hAnsi="Arial" w:cs="Arial"/>
          <w:color w:val="000000"/>
        </w:rPr>
        <w:t>paleo</w:t>
      </w:r>
      <w:proofErr w:type="spellEnd"/>
      <w:r w:rsidRPr="00CC2B00">
        <w:rPr>
          <w:rFonts w:ascii="Arial" w:eastAsia="Times New Roman" w:hAnsi="Arial" w:cs="Arial"/>
          <w:color w:val="000000"/>
        </w:rPr>
        <w:t>)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2B00">
        <w:rPr>
          <w:rFonts w:ascii="Arial" w:eastAsia="Times New Roman" w:hAnsi="Arial" w:cs="Arial"/>
          <w:color w:val="000000"/>
        </w:rPr>
        <w:t>and</w:t>
      </w:r>
      <w:proofErr w:type="gramEnd"/>
      <w:r w:rsidRPr="00CC2B00">
        <w:rPr>
          <w:rFonts w:ascii="Arial" w:eastAsia="Times New Roman" w:hAnsi="Arial" w:cs="Arial"/>
          <w:color w:val="000000"/>
        </w:rPr>
        <w:t xml:space="preserve"> so much more.</w:t>
      </w:r>
      <w:bookmarkStart w:id="0" w:name="_GoBack"/>
      <w:bookmarkEnd w:id="0"/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 xml:space="preserve">Uncover the answers to healthy </w:t>
      </w:r>
      <w:r>
        <w:rPr>
          <w:rFonts w:ascii="Arial" w:eastAsia="Times New Roman" w:hAnsi="Arial" w:cs="Arial"/>
          <w:color w:val="000000"/>
        </w:rPr>
        <w:t>nutrition</w:t>
      </w:r>
      <w:r w:rsidRPr="00CC2B00">
        <w:rPr>
          <w:rFonts w:ascii="Arial" w:eastAsia="Times New Roman" w:hAnsi="Arial" w:cs="Arial"/>
          <w:color w:val="000000"/>
        </w:rPr>
        <w:t>.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Cheers,</w:t>
      </w: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2D87" w:rsidRPr="00CC2B00" w:rsidRDefault="00C02D87" w:rsidP="00C02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00">
        <w:rPr>
          <w:rFonts w:ascii="Arial" w:eastAsia="Times New Roman" w:hAnsi="Arial" w:cs="Arial"/>
          <w:color w:val="000000"/>
        </w:rPr>
        <w:t>{Insert Company Name}</w:t>
      </w:r>
    </w:p>
    <w:p w:rsidR="0054186A" w:rsidRDefault="0054186A"/>
    <w:sectPr w:rsidR="00541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87537"/>
    <w:multiLevelType w:val="multilevel"/>
    <w:tmpl w:val="38BAB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2E"/>
    <w:rsid w:val="0054186A"/>
    <w:rsid w:val="009F6C2E"/>
    <w:rsid w:val="00C0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2B13A-7734-47AB-81A0-F71E59D2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D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1134</Characters>
  <Application>Microsoft Office Word</Application>
  <DocSecurity>0</DocSecurity>
  <Lines>9</Lines>
  <Paragraphs>2</Paragraphs>
  <ScaleCrop>false</ScaleCrop>
  <Company>Novin Pendar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2</cp:revision>
  <dcterms:created xsi:type="dcterms:W3CDTF">2022-05-27T08:03:00Z</dcterms:created>
  <dcterms:modified xsi:type="dcterms:W3CDTF">2022-05-27T08:08:00Z</dcterms:modified>
</cp:coreProperties>
</file>